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F0F" w:rsidRDefault="00366F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66F0F" w:rsidRDefault="00366F0F">
      <w:pPr>
        <w:jc w:val="center"/>
      </w:pPr>
    </w:p>
    <w:p w:rsidR="00366F0F" w:rsidRDefault="00366F0F"/>
    <w:p w:rsidR="00366F0F" w:rsidRDefault="0000000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Allegato B</w:t>
      </w:r>
    </w:p>
    <w:p w:rsidR="00366F0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Tabella autovalutazione punteggio </w:t>
      </w:r>
      <w:r w:rsidR="001A1003">
        <w:rPr>
          <w:b/>
          <w:sz w:val="22"/>
          <w:szCs w:val="22"/>
        </w:rPr>
        <w:t>Esperto</w:t>
      </w:r>
    </w:p>
    <w:p w:rsidR="00366F0F" w:rsidRDefault="00366F0F">
      <w:pPr>
        <w:jc w:val="center"/>
        <w:rPr>
          <w:b/>
          <w:sz w:val="22"/>
          <w:szCs w:val="22"/>
        </w:rPr>
      </w:pPr>
    </w:p>
    <w:p w:rsidR="00366F0F" w:rsidRDefault="00366F0F">
      <w:pPr>
        <w:jc w:val="center"/>
        <w:rPr>
          <w:sz w:val="22"/>
          <w:szCs w:val="22"/>
        </w:rPr>
      </w:pPr>
    </w:p>
    <w:p w:rsidR="006C71C9" w:rsidRPr="006C71C9" w:rsidRDefault="00000000" w:rsidP="006C71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Nominativo </w:t>
      </w:r>
      <w:r>
        <w:rPr>
          <w:sz w:val="22"/>
          <w:szCs w:val="22"/>
        </w:rPr>
        <w:t>__________________________________________________</w:t>
      </w:r>
    </w:p>
    <w:p w:rsidR="006C71C9" w:rsidRDefault="006C71C9" w:rsidP="000B1169">
      <w:pPr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402"/>
        <w:gridCol w:w="1701"/>
        <w:gridCol w:w="1701"/>
        <w:gridCol w:w="1701"/>
      </w:tblGrid>
      <w:tr w:rsidR="00DA6C90" w:rsidTr="009C6021">
        <w:trPr>
          <w:trHeight w:val="318"/>
        </w:trPr>
        <w:tc>
          <w:tcPr>
            <w:tcW w:w="2122" w:type="dxa"/>
            <w:vAlign w:val="center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A6C90">
              <w:rPr>
                <w:rFonts w:asciiTheme="minorHAnsi" w:hAnsiTheme="minorHAns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3402" w:type="dxa"/>
            <w:vAlign w:val="center"/>
          </w:tcPr>
          <w:p w:rsidR="00DA6C90" w:rsidRPr="00DA6C90" w:rsidRDefault="00DA6C90" w:rsidP="00F0112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A6C90">
              <w:rPr>
                <w:rFonts w:asciiTheme="minorHAnsi" w:hAnsiTheme="minorHAnsi" w:cstheme="minorHAnsi"/>
                <w:b/>
                <w:sz w:val="20"/>
                <w:szCs w:val="20"/>
              </w:rPr>
              <w:t>Punteggio max</w:t>
            </w:r>
          </w:p>
        </w:tc>
        <w:tc>
          <w:tcPr>
            <w:tcW w:w="1701" w:type="dxa"/>
          </w:tcPr>
          <w:p w:rsidR="00DA6C90" w:rsidRPr="00DA6C90" w:rsidRDefault="00DA6C90" w:rsidP="00F011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C90">
              <w:rPr>
                <w:rFonts w:asciiTheme="minorHAnsi" w:hAnsiTheme="minorHAnsi" w:cstheme="minorHAnsi"/>
                <w:b/>
                <w:sz w:val="20"/>
                <w:szCs w:val="20"/>
              </w:rPr>
              <w:t>Descrizione del  titolo  e  riferimento alla pagina del curriculum vitae</w:t>
            </w:r>
          </w:p>
        </w:tc>
        <w:tc>
          <w:tcPr>
            <w:tcW w:w="1701" w:type="dxa"/>
          </w:tcPr>
          <w:p w:rsidR="00DA6C90" w:rsidRPr="00DA6C90" w:rsidRDefault="00DA6C90" w:rsidP="00DA6C90">
            <w:pPr>
              <w:keepNext/>
              <w:tabs>
                <w:tab w:val="left" w:pos="5954"/>
                <w:tab w:val="left" w:pos="778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C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compilare a </w:t>
            </w:r>
          </w:p>
          <w:p w:rsidR="00DA6C90" w:rsidRPr="00DA6C90" w:rsidRDefault="00DA6C90" w:rsidP="00DA6C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C90">
              <w:rPr>
                <w:rFonts w:asciiTheme="minorHAnsi" w:hAnsiTheme="minorHAnsi" w:cstheme="minorHAnsi"/>
                <w:b/>
                <w:sz w:val="20"/>
                <w:szCs w:val="20"/>
              </w:rPr>
              <w:t>cura del candidato</w:t>
            </w:r>
          </w:p>
        </w:tc>
        <w:tc>
          <w:tcPr>
            <w:tcW w:w="1701" w:type="dxa"/>
          </w:tcPr>
          <w:p w:rsidR="00DA6C90" w:rsidRPr="00DA6C90" w:rsidRDefault="00DA6C90" w:rsidP="00DA6C90">
            <w:pPr>
              <w:keepNext/>
              <w:tabs>
                <w:tab w:val="left" w:pos="5954"/>
                <w:tab w:val="left" w:pos="778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C90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della  commissione</w:t>
            </w:r>
          </w:p>
        </w:tc>
      </w:tr>
      <w:tr w:rsidR="00DA6C90" w:rsidTr="009C6021">
        <w:trPr>
          <w:trHeight w:val="318"/>
        </w:trPr>
        <w:tc>
          <w:tcPr>
            <w:tcW w:w="2122" w:type="dxa"/>
          </w:tcPr>
          <w:p w:rsidR="00DA6C90" w:rsidRPr="00DD3E36" w:rsidRDefault="00DA6C90" w:rsidP="00F0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hAnsiTheme="minorHAnsi" w:cstheme="minorHAnsi"/>
                <w:bCs/>
                <w:sz w:val="20"/>
                <w:szCs w:val="20"/>
              </w:rPr>
              <w:t>Laurea inerente al ruolo specifico (vecchio ordinamento o magistrale)</w:t>
            </w:r>
          </w:p>
          <w:p w:rsidR="00DA6C90" w:rsidRPr="00DD3E36" w:rsidRDefault="00DA6C90" w:rsidP="00F01128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C90" w:rsidRPr="00DD3E36" w:rsidRDefault="00DA6C90" w:rsidP="00DA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6"/>
                <w:tab w:val="right" w:pos="3709"/>
              </w:tabs>
              <w:ind w:right="808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punteggio 110 E LODE   10</w:t>
            </w:r>
          </w:p>
          <w:p w:rsidR="00DA6C90" w:rsidRPr="00DD3E36" w:rsidRDefault="00DA6C90" w:rsidP="00DA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5"/>
              </w:tabs>
              <w:ind w:left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110                                   9</w:t>
            </w:r>
          </w:p>
          <w:p w:rsidR="00DA6C90" w:rsidRPr="00DD3E36" w:rsidRDefault="00DA6C90" w:rsidP="00DA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ind w:left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107-109                           8</w:t>
            </w:r>
          </w:p>
          <w:p w:rsidR="00DA6C90" w:rsidRPr="00DD3E36" w:rsidRDefault="00DA6C90" w:rsidP="00DA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ind w:left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106-108                           7</w:t>
            </w:r>
          </w:p>
          <w:p w:rsidR="009E6207" w:rsidRPr="00DD3E36" w:rsidRDefault="00DA6C90" w:rsidP="009E6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6"/>
              </w:tabs>
              <w:ind w:left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101-105                           6</w:t>
            </w:r>
          </w:p>
          <w:p w:rsidR="00DA6C90" w:rsidRPr="00DD3E36" w:rsidRDefault="00DA6C90" w:rsidP="009E6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Fino a 100</w:t>
            </w:r>
            <w:r w:rsidR="009E6207"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                 </w:t>
            </w: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  <w:p w:rsidR="00DA6C90" w:rsidRPr="00DD3E36" w:rsidRDefault="00DA6C90" w:rsidP="00F01128">
            <w:pPr>
              <w:spacing w:line="27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DA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6"/>
                <w:tab w:val="right" w:pos="3709"/>
              </w:tabs>
              <w:ind w:right="80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DA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6"/>
                <w:tab w:val="right" w:pos="3709"/>
              </w:tabs>
              <w:ind w:right="80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DA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6"/>
                <w:tab w:val="right" w:pos="3709"/>
              </w:tabs>
              <w:ind w:right="80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319"/>
        </w:trPr>
        <w:tc>
          <w:tcPr>
            <w:tcW w:w="2122" w:type="dxa"/>
          </w:tcPr>
          <w:p w:rsidR="00DA6C90" w:rsidRPr="00DD3E36" w:rsidRDefault="00DA6C90" w:rsidP="00F0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hAnsiTheme="minorHAnsi" w:cstheme="minorHAnsi"/>
                <w:bCs/>
                <w:sz w:val="20"/>
                <w:szCs w:val="20"/>
              </w:rPr>
              <w:t>Laurea triennale inerente al ruolo specifico</w:t>
            </w:r>
          </w:p>
        </w:tc>
        <w:tc>
          <w:tcPr>
            <w:tcW w:w="3402" w:type="dxa"/>
            <w:vAlign w:val="center"/>
          </w:tcPr>
          <w:p w:rsidR="00DA6C90" w:rsidRPr="00DD3E36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5 punti</w:t>
            </w: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319"/>
        </w:trPr>
        <w:tc>
          <w:tcPr>
            <w:tcW w:w="2122" w:type="dxa"/>
          </w:tcPr>
          <w:p w:rsidR="00DA6C90" w:rsidRPr="00DD3E36" w:rsidRDefault="00DA6C90" w:rsidP="00F0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Altra laurea</w:t>
            </w:r>
          </w:p>
        </w:tc>
        <w:tc>
          <w:tcPr>
            <w:tcW w:w="3402" w:type="dxa"/>
            <w:vAlign w:val="center"/>
          </w:tcPr>
          <w:p w:rsidR="00DA6C90" w:rsidRPr="00DD3E36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3 punti</w:t>
            </w: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316"/>
        </w:trPr>
        <w:tc>
          <w:tcPr>
            <w:tcW w:w="2122" w:type="dxa"/>
          </w:tcPr>
          <w:p w:rsidR="00DA6C90" w:rsidRPr="00DD3E36" w:rsidRDefault="00DA6C90" w:rsidP="00F0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Titolo di studio per l’accesso alla professione svolta (diploma di maturità)</w:t>
            </w:r>
          </w:p>
        </w:tc>
        <w:tc>
          <w:tcPr>
            <w:tcW w:w="3402" w:type="dxa"/>
            <w:vAlign w:val="center"/>
          </w:tcPr>
          <w:p w:rsidR="00DA6C90" w:rsidRPr="00DD3E36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3 punti</w:t>
            </w: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635"/>
        </w:trPr>
        <w:tc>
          <w:tcPr>
            <w:tcW w:w="2122" w:type="dxa"/>
          </w:tcPr>
          <w:p w:rsidR="00DA6C90" w:rsidRPr="00DD3E36" w:rsidRDefault="00DD3E36" w:rsidP="00DD3E36">
            <w:pPr>
              <w:spacing w:line="270" w:lineRule="auto"/>
              <w:ind w:left="-118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Master in metodologia CLIL</w:t>
            </w:r>
          </w:p>
        </w:tc>
        <w:tc>
          <w:tcPr>
            <w:tcW w:w="3402" w:type="dxa"/>
            <w:vAlign w:val="center"/>
          </w:tcPr>
          <w:p w:rsidR="00DA6C90" w:rsidRPr="00DD3E36" w:rsidRDefault="00DD3E36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  <w:r w:rsidR="00DA6C90"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punti</w:t>
            </w:r>
          </w:p>
          <w:p w:rsidR="00DA6C90" w:rsidRPr="00DD3E36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635"/>
        </w:trPr>
        <w:tc>
          <w:tcPr>
            <w:tcW w:w="2122" w:type="dxa"/>
          </w:tcPr>
          <w:p w:rsidR="00DD3E36" w:rsidRDefault="00DD3E36" w:rsidP="00DD3E36">
            <w:pPr>
              <w:spacing w:line="270" w:lineRule="auto"/>
              <w:ind w:left="-118" w:right="-108"/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</w:pPr>
            <w:r w:rsidRPr="00DD3E36"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  <w:t>Corso di</w:t>
            </w:r>
            <w:r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  <w:t xml:space="preserve"> </w:t>
            </w:r>
            <w:r w:rsidRPr="00DD3E36"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  <w:t>perfezionamento</w:t>
            </w:r>
          </w:p>
          <w:p w:rsidR="00DA6C90" w:rsidRPr="00DD3E36" w:rsidRDefault="00DD3E36" w:rsidP="00DD3E36">
            <w:pPr>
              <w:spacing w:line="270" w:lineRule="auto"/>
              <w:ind w:left="-118" w:right="-108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DD3E36">
              <w:rPr>
                <w:rFonts w:asciiTheme="minorHAnsi" w:hAnsiTheme="minorHAnsi" w:cstheme="minorHAnsi"/>
                <w:color w:val="040C28"/>
                <w:sz w:val="20"/>
                <w:szCs w:val="20"/>
                <w:shd w:val="clear" w:color="auto" w:fill="D3E3FD"/>
              </w:rPr>
              <w:t>CLIL</w:t>
            </w:r>
            <w:r w:rsidRPr="00DD3E36"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  <w:t> (da 1500 ore 60 CFU)</w:t>
            </w:r>
          </w:p>
        </w:tc>
        <w:tc>
          <w:tcPr>
            <w:tcW w:w="3402" w:type="dxa"/>
            <w:vAlign w:val="center"/>
          </w:tcPr>
          <w:p w:rsidR="00DA6C90" w:rsidRPr="00DD3E36" w:rsidRDefault="00DD3E36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  <w:r w:rsidR="00DA6C90"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D3E36" w:rsidTr="009C6021">
        <w:trPr>
          <w:trHeight w:val="635"/>
        </w:trPr>
        <w:tc>
          <w:tcPr>
            <w:tcW w:w="2122" w:type="dxa"/>
          </w:tcPr>
          <w:p w:rsidR="00DD3E36" w:rsidRPr="00DD3E36" w:rsidRDefault="00DD3E36" w:rsidP="00DD3E36">
            <w:pPr>
              <w:spacing w:line="270" w:lineRule="auto"/>
              <w:ind w:left="-118"/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</w:pPr>
            <w:r w:rsidRPr="00DD3E36"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FFFFF"/>
              </w:rPr>
              <w:t>Certificazione almeno di livello C1</w:t>
            </w:r>
          </w:p>
        </w:tc>
        <w:tc>
          <w:tcPr>
            <w:tcW w:w="3402" w:type="dxa"/>
            <w:vAlign w:val="center"/>
          </w:tcPr>
          <w:p w:rsidR="00DD3E36" w:rsidRPr="00DD3E36" w:rsidRDefault="00DD3E36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</w:tcPr>
          <w:p w:rsidR="00DD3E36" w:rsidRPr="00DA6C90" w:rsidRDefault="00DD3E36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E36" w:rsidRPr="00DA6C90" w:rsidRDefault="00DD3E36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E36" w:rsidRPr="00DA6C90" w:rsidRDefault="00DD3E36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635"/>
        </w:trPr>
        <w:tc>
          <w:tcPr>
            <w:tcW w:w="2122" w:type="dxa"/>
          </w:tcPr>
          <w:p w:rsidR="00DA6C90" w:rsidRPr="00DD3E36" w:rsidRDefault="00DD3E36" w:rsidP="00DD3E36">
            <w:pPr>
              <w:spacing w:line="270" w:lineRule="auto"/>
              <w:ind w:left="-118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hAnsiTheme="minorHAnsi" w:cstheme="minorHAnsi"/>
                <w:bCs/>
                <w:sz w:val="20"/>
                <w:szCs w:val="20"/>
              </w:rPr>
              <w:t>Altre esperienze come esperto in progetti di lingua INGLESE per alunni di scuola primaria</w:t>
            </w:r>
          </w:p>
        </w:tc>
        <w:tc>
          <w:tcPr>
            <w:tcW w:w="3402" w:type="dxa"/>
            <w:vAlign w:val="center"/>
          </w:tcPr>
          <w:p w:rsidR="00DA6C90" w:rsidRPr="00DD3E36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2 max 10 punti</w:t>
            </w:r>
          </w:p>
          <w:p w:rsidR="00DA6C90" w:rsidRPr="00DD3E36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635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6C90" w:rsidRPr="00DD3E36" w:rsidRDefault="00DA6C90" w:rsidP="00F01128">
            <w:pPr>
              <w:spacing w:line="293" w:lineRule="auto"/>
              <w:ind w:left="-106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Abilitato alla materia di insegnamento scelta per la metodologia CLIL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6C90" w:rsidRPr="00DD3E36" w:rsidRDefault="00DA6C90" w:rsidP="00F01128">
            <w:pPr>
              <w:spacing w:line="293" w:lineRule="auto"/>
              <w:ind w:left="-98" w:right="-10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5 punti</w:t>
            </w:r>
          </w:p>
          <w:p w:rsidR="00DA6C90" w:rsidRPr="00DD3E36" w:rsidRDefault="00DA6C90" w:rsidP="00F01128">
            <w:pPr>
              <w:spacing w:line="293" w:lineRule="auto"/>
              <w:ind w:left="-98" w:right="-10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90" w:rsidRPr="00DA6C90" w:rsidRDefault="00DA6C90" w:rsidP="00F01128">
            <w:pPr>
              <w:spacing w:line="293" w:lineRule="auto"/>
              <w:ind w:left="-98" w:right="-10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90" w:rsidRPr="00DA6C90" w:rsidRDefault="00DA6C90" w:rsidP="00F01128">
            <w:pPr>
              <w:spacing w:line="293" w:lineRule="auto"/>
              <w:ind w:left="-98" w:right="-10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90" w:rsidRPr="00DA6C90" w:rsidRDefault="00DA6C90" w:rsidP="00F01128">
            <w:pPr>
              <w:spacing w:line="293" w:lineRule="auto"/>
              <w:ind w:left="-98" w:right="-10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635"/>
        </w:trPr>
        <w:tc>
          <w:tcPr>
            <w:tcW w:w="2122" w:type="dxa"/>
          </w:tcPr>
          <w:p w:rsidR="00DA6C90" w:rsidRPr="00DD3E36" w:rsidRDefault="00DA6C90" w:rsidP="00F0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 w:hanging="142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Certificazioni informatiche</w:t>
            </w:r>
          </w:p>
          <w:p w:rsidR="00DA6C90" w:rsidRPr="00DD3E36" w:rsidRDefault="00DA6C90" w:rsidP="00F0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4"/>
              </w:tabs>
              <w:ind w:right="655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OPPURE</w:t>
            </w:r>
          </w:p>
          <w:p w:rsidR="00DA6C90" w:rsidRPr="00DD3E36" w:rsidRDefault="00DA6C90" w:rsidP="00F01128">
            <w:pPr>
              <w:spacing w:before="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Autocertificazione del proprio livello  di padronanza informatica (se non in possesso di certificazione)</w:t>
            </w:r>
          </w:p>
        </w:tc>
        <w:tc>
          <w:tcPr>
            <w:tcW w:w="3402" w:type="dxa"/>
          </w:tcPr>
          <w:p w:rsidR="00DA6C90" w:rsidRPr="00DD3E36" w:rsidRDefault="00DD3E36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="00DA6C90"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max </w:t>
            </w: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  <w:r w:rsidR="00DA6C90"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punti</w:t>
            </w:r>
          </w:p>
          <w:p w:rsidR="00DA6C90" w:rsidRPr="00DD3E36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9E6207" w:rsidRPr="00DD3E36" w:rsidRDefault="009E6207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DA6C90" w:rsidRPr="00DD3E36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1 punto</w:t>
            </w: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spacing w:line="27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6C90" w:rsidTr="009C6021">
        <w:trPr>
          <w:trHeight w:val="164"/>
        </w:trPr>
        <w:tc>
          <w:tcPr>
            <w:tcW w:w="2122" w:type="dxa"/>
          </w:tcPr>
          <w:p w:rsidR="00DA6C90" w:rsidRPr="00DD3E36" w:rsidRDefault="00DA6C90" w:rsidP="00F01128">
            <w:pPr>
              <w:spacing w:line="278" w:lineRule="auto"/>
              <w:ind w:right="93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3402" w:type="dxa"/>
          </w:tcPr>
          <w:p w:rsidR="00DA6C90" w:rsidRPr="00DD3E36" w:rsidRDefault="00DA6C90" w:rsidP="00F01128">
            <w:pPr>
              <w:widowControl w:val="0"/>
              <w:autoSpaceDE w:val="0"/>
              <w:autoSpaceDN w:val="0"/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D3E36">
              <w:rPr>
                <w:rFonts w:asciiTheme="minorHAnsi" w:eastAsia="Calibr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DA6C90" w:rsidRPr="00DA6C90" w:rsidRDefault="00DA6C90" w:rsidP="00F01128">
            <w:pPr>
              <w:widowControl w:val="0"/>
              <w:autoSpaceDE w:val="0"/>
              <w:autoSpaceDN w:val="0"/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widowControl w:val="0"/>
              <w:autoSpaceDE w:val="0"/>
              <w:autoSpaceDN w:val="0"/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C90" w:rsidRPr="00DA6C90" w:rsidRDefault="00DA6C90" w:rsidP="00F01128">
            <w:pPr>
              <w:widowControl w:val="0"/>
              <w:autoSpaceDE w:val="0"/>
              <w:autoSpaceDN w:val="0"/>
              <w:spacing w:line="270" w:lineRule="auto"/>
              <w:ind w:left="2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366F0F" w:rsidRDefault="006C71C9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366F0F" w:rsidRDefault="00366F0F">
      <w:pPr>
        <w:rPr>
          <w:sz w:val="22"/>
          <w:szCs w:val="22"/>
        </w:rPr>
      </w:pPr>
    </w:p>
    <w:p w:rsidR="00366F0F" w:rsidRDefault="00366F0F">
      <w:pPr>
        <w:rPr>
          <w:sz w:val="22"/>
          <w:szCs w:val="22"/>
        </w:rPr>
      </w:pPr>
    </w:p>
    <w:p w:rsidR="00366F0F" w:rsidRDefault="00000000">
      <w:pPr>
        <w:rPr>
          <w:sz w:val="22"/>
          <w:szCs w:val="22"/>
        </w:rPr>
      </w:pPr>
      <w:r>
        <w:rPr>
          <w:sz w:val="22"/>
          <w:szCs w:val="22"/>
        </w:rPr>
        <w:t>Data,</w:t>
      </w:r>
    </w:p>
    <w:p w:rsidR="00366F0F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Firma</w:t>
      </w:r>
    </w:p>
    <w:p w:rsidR="00366F0F" w:rsidRDefault="00366F0F">
      <w:pPr>
        <w:jc w:val="center"/>
        <w:rPr>
          <w:sz w:val="22"/>
          <w:szCs w:val="22"/>
        </w:rPr>
      </w:pPr>
    </w:p>
    <w:p w:rsidR="00366F0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_____________________</w:t>
      </w:r>
    </w:p>
    <w:p w:rsidR="00366F0F" w:rsidRDefault="00366F0F">
      <w:pPr>
        <w:keepNext/>
        <w:tabs>
          <w:tab w:val="left" w:pos="5954"/>
          <w:tab w:val="left" w:pos="7785"/>
        </w:tabs>
        <w:jc w:val="right"/>
      </w:pPr>
    </w:p>
    <w:sectPr w:rsidR="00366F0F">
      <w:headerReference w:type="default" r:id="rId7"/>
      <w:footerReference w:type="default" r:id="rId8"/>
      <w:pgSz w:w="11906" w:h="16838"/>
      <w:pgMar w:top="1417" w:right="1133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9F8" w:rsidRDefault="00C739F8">
      <w:r>
        <w:separator/>
      </w:r>
    </w:p>
  </w:endnote>
  <w:endnote w:type="continuationSeparator" w:id="0">
    <w:p w:rsidR="00C739F8" w:rsidRDefault="00C7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Piazza Marconi, 4 </w:t>
    </w:r>
    <w:r>
      <w:rPr>
        <w:color w:val="000000"/>
        <w:sz w:val="20"/>
        <w:szCs w:val="20"/>
      </w:rPr>
      <w:tab/>
      <w:t>Sito: www.istitutomarconimartina.edu.it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74015 Martina Franca</w:t>
    </w:r>
    <w:r>
      <w:rPr>
        <w:color w:val="000000"/>
        <w:sz w:val="20"/>
        <w:szCs w:val="20"/>
      </w:rPr>
      <w:tab/>
      <w:t xml:space="preserve">PEO: </w:t>
    </w:r>
    <w:hyperlink r:id="rId1">
      <w:r>
        <w:rPr>
          <w:color w:val="0000FF"/>
          <w:sz w:val="20"/>
          <w:szCs w:val="20"/>
          <w:u w:val="single"/>
        </w:rPr>
        <w:t>taic86400b@istruzione.it</w:t>
      </w:r>
    </w:hyperlink>
  </w:p>
  <w:p w:rsidR="00366F0F" w:rsidRPr="008531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rPr>
        <w:color w:val="000000"/>
        <w:sz w:val="20"/>
        <w:szCs w:val="20"/>
        <w:lang w:val="en-US"/>
      </w:rPr>
    </w:pPr>
    <w:r w:rsidRPr="008531F3">
      <w:rPr>
        <w:color w:val="000000"/>
        <w:sz w:val="20"/>
        <w:szCs w:val="20"/>
        <w:lang w:val="en-US"/>
      </w:rPr>
      <w:t>C.F.: 90214760739</w:t>
    </w:r>
    <w:r w:rsidRPr="008531F3">
      <w:rPr>
        <w:color w:val="000000"/>
        <w:sz w:val="20"/>
        <w:szCs w:val="20"/>
        <w:lang w:val="en-US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9F8" w:rsidRDefault="00C739F8">
      <w:r>
        <w:separator/>
      </w:r>
    </w:p>
  </w:footnote>
  <w:footnote w:type="continuationSeparator" w:id="0">
    <w:p w:rsidR="00C739F8" w:rsidRDefault="00C7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F0F" w:rsidRDefault="00000000">
    <w:pPr>
      <w:ind w:right="300"/>
      <w:jc w:val="center"/>
      <w:rPr>
        <w:b/>
      </w:rPr>
    </w:pPr>
    <w:r>
      <w:rPr>
        <w:noProof/>
      </w:rPr>
      <w:drawing>
        <wp:inline distT="0" distB="0" distL="0" distR="0">
          <wp:extent cx="3370136" cy="754620"/>
          <wp:effectExtent l="0" t="0" r="0" b="0"/>
          <wp:docPr id="14" name="image3.jpg" descr="Risultato immagini per mi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isultato immagini per mi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0136" cy="754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6" name="image6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-Marconi-Versione-colori-we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2" name="image5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bannerPon_201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F0F" w:rsidRDefault="00000000">
    <w:pPr>
      <w:ind w:right="282"/>
      <w:jc w:val="center"/>
      <w:rPr>
        <w:b/>
      </w:rPr>
    </w:pPr>
    <w:r>
      <w:rPr>
        <w:b/>
      </w:rPr>
      <w:t>ISTITUTO COMPRENSIVO "G. MARCONI"</w:t>
    </w:r>
  </w:p>
  <w:p w:rsidR="00366F0F" w:rsidRDefault="00000000">
    <w:pPr>
      <w:ind w:right="282"/>
      <w:jc w:val="center"/>
      <w:rPr>
        <w:b/>
        <w:sz w:val="22"/>
        <w:szCs w:val="22"/>
      </w:rPr>
    </w:pPr>
    <w:r>
      <w:rPr>
        <w:b/>
        <w:sz w:val="22"/>
        <w:szCs w:val="22"/>
      </w:rPr>
      <w:t>MARTINA FRANCA (TA)</w:t>
    </w:r>
  </w:p>
  <w:p w:rsidR="00366F0F" w:rsidRDefault="00000000">
    <w:pPr>
      <w:keepNext/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color w:val="000000"/>
      </w:rPr>
    </w:pPr>
    <w:r>
      <w:rPr>
        <w:color w:val="000000"/>
      </w:rPr>
      <w:t xml:space="preserve">Sede centrale: piazza Marconi 4 - </w:t>
    </w:r>
    <w:r>
      <w:rPr>
        <w:b/>
        <w:color w:val="000000"/>
      </w:rPr>
      <w:t>Tel. 080 4116510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Plesso dell'Infanzia “G. Rodari”: via Montegrappa -Tel. 080 4115706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Plesso dell'Infanzia ”Rita Levi Montalcini”: via </w:t>
    </w:r>
    <w:proofErr w:type="spellStart"/>
    <w:r>
      <w:rPr>
        <w:color w:val="000000"/>
        <w:sz w:val="20"/>
        <w:szCs w:val="20"/>
      </w:rPr>
      <w:t>P.Nardelli</w:t>
    </w:r>
    <w:proofErr w:type="spellEnd"/>
    <w:r>
      <w:rPr>
        <w:color w:val="000000"/>
        <w:sz w:val="20"/>
        <w:szCs w:val="20"/>
      </w:rPr>
      <w:t xml:space="preserve"> - Tel. 080 4724801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E-mail:</w:t>
    </w:r>
    <w:r>
      <w:rPr>
        <w:color w:val="000000"/>
        <w:sz w:val="20"/>
        <w:szCs w:val="20"/>
      </w:rPr>
      <w:t xml:space="preserve"> </w:t>
    </w:r>
    <w:hyperlink r:id="rId5">
      <w:r>
        <w:rPr>
          <w:color w:val="0000FF"/>
          <w:sz w:val="20"/>
          <w:szCs w:val="20"/>
          <w:u w:val="single"/>
        </w:rPr>
        <w:t>taic86400b@istruzione.it</w:t>
      </w:r>
    </w:hyperlink>
    <w:r>
      <w:rPr>
        <w:b/>
        <w:color w:val="0000FF"/>
        <w:sz w:val="20"/>
        <w:szCs w:val="20"/>
      </w:rPr>
      <w:t xml:space="preserve">; </w:t>
    </w:r>
    <w:hyperlink r:id="rId6">
      <w:r>
        <w:rPr>
          <w:color w:val="0000FF"/>
          <w:sz w:val="20"/>
          <w:szCs w:val="20"/>
          <w:u w:val="single"/>
        </w:rPr>
        <w:t>taic86400b@pec.istruzione.it</w:t>
      </w:r>
    </w:hyperlink>
    <w:r>
      <w:rPr>
        <w:b/>
        <w:color w:val="0000FF"/>
        <w:sz w:val="20"/>
        <w:szCs w:val="20"/>
        <w:u w:val="single"/>
      </w:rPr>
      <w:t>.</w:t>
    </w:r>
    <w:r w:rsidR="00C739F8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59776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1385018" r:id="rId8"/>
      </w:objec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C.M</w:t>
    </w:r>
    <w:r>
      <w:rPr>
        <w:b/>
        <w:color w:val="000000"/>
        <w:sz w:val="20"/>
        <w:szCs w:val="20"/>
        <w:u w:val="single"/>
      </w:rPr>
      <w:t>.</w:t>
    </w:r>
    <w:r>
      <w:rPr>
        <w:color w:val="0000FF"/>
        <w:sz w:val="20"/>
        <w:szCs w:val="20"/>
        <w:u w:val="single"/>
      </w:rPr>
      <w:t xml:space="preserve"> </w:t>
    </w:r>
    <w:r>
      <w:rPr>
        <w:color w:val="000000"/>
        <w:sz w:val="20"/>
        <w:szCs w:val="20"/>
        <w:u w:val="single"/>
      </w:rPr>
      <w:t xml:space="preserve">TAIC86400B  </w:t>
    </w:r>
    <w:r>
      <w:rPr>
        <w:b/>
        <w:color w:val="000000"/>
        <w:sz w:val="20"/>
        <w:szCs w:val="20"/>
      </w:rPr>
      <w:t>C.F</w:t>
    </w:r>
    <w:r>
      <w:rPr>
        <w:color w:val="000000"/>
        <w:sz w:val="20"/>
        <w:szCs w:val="20"/>
      </w:rPr>
      <w:t>. 90214760739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Sito internet:</w:t>
    </w:r>
    <w:r>
      <w:rPr>
        <w:color w:val="000000"/>
        <w:sz w:val="20"/>
        <w:szCs w:val="20"/>
      </w:rPr>
      <w:t xml:space="preserve"> </w:t>
    </w:r>
    <w:r>
      <w:rPr>
        <w:b/>
        <w:color w:val="0000FF"/>
        <w:sz w:val="20"/>
        <w:szCs w:val="20"/>
      </w:rPr>
      <w:t>www.istitutomarconimartina.edu.it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Codice Univoco Fatturazione Elettronica: UFHO0A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0" w:right="282" w:hanging="1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752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2210435</wp:posOffset>
          </wp:positionV>
          <wp:extent cx="6097744" cy="230573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F0F" w:rsidRDefault="00366F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0" w:right="282" w:hanging="1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0F"/>
    <w:rsid w:val="000B1169"/>
    <w:rsid w:val="001626AD"/>
    <w:rsid w:val="001A1003"/>
    <w:rsid w:val="00236E9F"/>
    <w:rsid w:val="00304D63"/>
    <w:rsid w:val="00366F0F"/>
    <w:rsid w:val="00391368"/>
    <w:rsid w:val="004D59D4"/>
    <w:rsid w:val="004E3F41"/>
    <w:rsid w:val="006C71C9"/>
    <w:rsid w:val="008040F1"/>
    <w:rsid w:val="008531F3"/>
    <w:rsid w:val="008C3FEE"/>
    <w:rsid w:val="009C6021"/>
    <w:rsid w:val="009D0D42"/>
    <w:rsid w:val="009E6207"/>
    <w:rsid w:val="009F3AA8"/>
    <w:rsid w:val="00A33BA3"/>
    <w:rsid w:val="00C739F8"/>
    <w:rsid w:val="00DA6C90"/>
    <w:rsid w:val="00D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EC41B"/>
  <w15:docId w15:val="{F26E909D-99AB-F949-A9D6-F6E1BCD7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661"/>
  </w:style>
  <w:style w:type="paragraph" w:styleId="Titolo1">
    <w:name w:val="heading 1"/>
    <w:basedOn w:val="Normale"/>
    <w:link w:val="Titolo1Carattere"/>
    <w:uiPriority w:val="9"/>
    <w:qFormat/>
    <w:rsid w:val="001B3587"/>
    <w:pPr>
      <w:widowControl w:val="0"/>
      <w:autoSpaceDE w:val="0"/>
      <w:autoSpaceDN w:val="0"/>
      <w:ind w:left="752"/>
      <w:outlineLvl w:val="0"/>
    </w:pPr>
    <w:rPr>
      <w:b/>
      <w:bCs/>
      <w:lang w:bidi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B3587"/>
    <w:pPr>
      <w:widowControl w:val="0"/>
      <w:autoSpaceDE w:val="0"/>
      <w:autoSpaceDN w:val="0"/>
      <w:spacing w:line="274" w:lineRule="exact"/>
      <w:ind w:left="1113" w:hanging="361"/>
      <w:jc w:val="both"/>
      <w:outlineLvl w:val="1"/>
    </w:pPr>
    <w:rPr>
      <w:b/>
      <w:bCs/>
      <w:i/>
      <w:lang w:bidi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after="5" w:line="244" w:lineRule="auto"/>
      <w:ind w:left="10" w:hanging="10"/>
      <w:jc w:val="both"/>
    </w:pPr>
    <w:rPr>
      <w:rFonts w:ascii="Arial" w:eastAsia="Arial" w:hAnsi="Arial" w:cs="Arial"/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B358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B3587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table" w:customStyle="1" w:styleId="TableNormal0">
    <w:name w:val="Table Normal"/>
    <w:uiPriority w:val="2"/>
    <w:semiHidden/>
    <w:unhideWhenUsed/>
    <w:qFormat/>
    <w:rsid w:val="001B358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3587"/>
    <w:pPr>
      <w:widowControl w:val="0"/>
      <w:autoSpaceDE w:val="0"/>
      <w:autoSpaceDN w:val="0"/>
      <w:ind w:left="752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58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B3587"/>
    <w:pPr>
      <w:widowControl w:val="0"/>
      <w:autoSpaceDE w:val="0"/>
      <w:autoSpaceDN w:val="0"/>
      <w:spacing w:line="267" w:lineRule="exact"/>
      <w:ind w:left="11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1B358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B3587"/>
    <w:pPr>
      <w:spacing w:after="5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paragraph" w:customStyle="1" w:styleId="Default">
    <w:name w:val="Default"/>
    <w:rsid w:val="00122C3A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</w:rPr>
  </w:style>
  <w:style w:type="table" w:styleId="Grigliatabella">
    <w:name w:val="Table Grid"/>
    <w:basedOn w:val="Tabellanormale"/>
    <w:uiPriority w:val="39"/>
    <w:rsid w:val="00122C3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7A6BCA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4159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uiPriority w:val="2"/>
    <w:qFormat/>
    <w:rsid w:val="00A347D2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jp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NRPjvqWZJY7jL4RPPeuAP+Cqg==">CgMxLjAyCGguZ2pkZ3hzOAByITFnVm0xeW1fLTRPWHBPTUNnM2dIR28xdWlLQUJodHZfbw==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6</cp:revision>
  <dcterms:created xsi:type="dcterms:W3CDTF">2024-10-24T19:08:00Z</dcterms:created>
  <dcterms:modified xsi:type="dcterms:W3CDTF">2024-10-25T16:10:00Z</dcterms:modified>
</cp:coreProperties>
</file>